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E0" w:rsidRDefault="002F50E0" w:rsidP="002F50E0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Прейскурант</w:t>
      </w:r>
    </w:p>
    <w:p w:rsidR="002F50E0" w:rsidRDefault="002F50E0" w:rsidP="002F50E0">
      <w:pPr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</w:rPr>
        <w:t>на оказание услуг по изготовлению пропусков</w:t>
      </w:r>
      <w:r w:rsidR="009A3FB2">
        <w:rPr>
          <w:b/>
          <w:i/>
          <w:sz w:val="20"/>
          <w:szCs w:val="20"/>
        </w:rPr>
        <w:t xml:space="preserve"> </w:t>
      </w:r>
      <w:r w:rsidR="006B038F">
        <w:rPr>
          <w:b/>
          <w:i/>
          <w:sz w:val="20"/>
          <w:szCs w:val="20"/>
        </w:rPr>
        <w:t xml:space="preserve">и разрешений действующий с </w:t>
      </w:r>
      <w:r w:rsidR="00AB423C">
        <w:rPr>
          <w:b/>
          <w:i/>
          <w:sz w:val="20"/>
          <w:szCs w:val="20"/>
        </w:rPr>
        <w:t>01</w:t>
      </w:r>
      <w:r w:rsidR="006B038F">
        <w:rPr>
          <w:b/>
          <w:i/>
          <w:sz w:val="20"/>
          <w:szCs w:val="20"/>
        </w:rPr>
        <w:t>.0</w:t>
      </w:r>
      <w:r w:rsidR="00AB423C">
        <w:rPr>
          <w:b/>
          <w:i/>
          <w:sz w:val="20"/>
          <w:szCs w:val="20"/>
        </w:rPr>
        <w:t>7</w:t>
      </w:r>
      <w:r w:rsidR="006B038F">
        <w:rPr>
          <w:b/>
          <w:i/>
          <w:sz w:val="20"/>
          <w:szCs w:val="20"/>
        </w:rPr>
        <w:t>.202</w:t>
      </w:r>
      <w:r w:rsidR="00AB423C">
        <w:rPr>
          <w:b/>
          <w:i/>
          <w:sz w:val="20"/>
          <w:szCs w:val="20"/>
        </w:rPr>
        <w:t>4</w:t>
      </w:r>
      <w:bookmarkStart w:id="0" w:name="_GoBack"/>
      <w:bookmarkEnd w:id="0"/>
      <w:r>
        <w:rPr>
          <w:b/>
          <w:i/>
          <w:sz w:val="20"/>
          <w:szCs w:val="20"/>
        </w:rPr>
        <w:t xml:space="preserve"> г.</w:t>
      </w:r>
      <w:r>
        <w:rPr>
          <w:b/>
          <w:i/>
          <w:sz w:val="20"/>
          <w:szCs w:val="20"/>
          <w:u w:val="single"/>
        </w:rPr>
        <w:t xml:space="preserve"> </w:t>
      </w:r>
    </w:p>
    <w:p w:rsidR="002F50E0" w:rsidRDefault="002F50E0" w:rsidP="002F50E0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(для сторонних контрагентов)</w:t>
      </w:r>
    </w:p>
    <w:p w:rsidR="002F50E0" w:rsidRDefault="002F50E0" w:rsidP="002F50E0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2F50E0" w:rsidRDefault="002F50E0" w:rsidP="002F50E0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1. Личные пропуска</w:t>
      </w:r>
    </w:p>
    <w:p w:rsidR="002F50E0" w:rsidRDefault="002F50E0" w:rsidP="002F50E0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3909"/>
        <w:gridCol w:w="1272"/>
        <w:gridCol w:w="1547"/>
        <w:gridCol w:w="1113"/>
        <w:gridCol w:w="2937"/>
      </w:tblGrid>
      <w:tr w:rsidR="002F50E0" w:rsidTr="00F273B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 w:rsidP="00F1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Стоимость без НДС, </w:t>
            </w:r>
            <w:r w:rsidR="00F15381">
              <w:rPr>
                <w:sz w:val="20"/>
                <w:szCs w:val="20"/>
              </w:rPr>
              <w:t>долларов США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Стоимость с учетом НДС 20%, </w:t>
            </w:r>
            <w:r w:rsidR="00F15381">
              <w:rPr>
                <w:sz w:val="20"/>
                <w:szCs w:val="20"/>
              </w:rPr>
              <w:t>долларов США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F273B0" w:rsidTr="00F273B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B0" w:rsidRDefault="00F273B0" w:rsidP="00F273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B0" w:rsidRDefault="00F273B0" w:rsidP="00F273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Разовый личный пропуск</w:t>
            </w:r>
            <w:r w:rsidR="00A223EE">
              <w:rPr>
                <w:sz w:val="20"/>
                <w:szCs w:val="20"/>
              </w:rPr>
              <w:t xml:space="preserve"> на охраняемый объект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B0" w:rsidRPr="00A223EE" w:rsidRDefault="00A223EE" w:rsidP="00F273B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23EE">
              <w:rPr>
                <w:color w:val="000000" w:themeColor="text1"/>
                <w:sz w:val="20"/>
                <w:szCs w:val="20"/>
              </w:rPr>
              <w:t>27,00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B0" w:rsidRPr="0001262C" w:rsidRDefault="00A223EE" w:rsidP="00F273B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32,40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B0" w:rsidRDefault="00F273B0" w:rsidP="00F273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3B0" w:rsidRDefault="00F273B0" w:rsidP="00F273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223EE" w:rsidTr="00F273B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EE" w:rsidRDefault="00A223EE" w:rsidP="00A223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EE" w:rsidRDefault="00A223EE" w:rsidP="00A223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Разовый личный пропуск в зону транспортной безопасности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EE" w:rsidRPr="00A223EE" w:rsidRDefault="00A223EE" w:rsidP="00A223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23EE">
              <w:rPr>
                <w:color w:val="000000" w:themeColor="text1"/>
                <w:sz w:val="20"/>
                <w:szCs w:val="20"/>
              </w:rPr>
              <w:t>29,90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EE" w:rsidRPr="0001262C" w:rsidRDefault="00A223EE" w:rsidP="00A223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262C">
              <w:rPr>
                <w:color w:val="000000" w:themeColor="text1"/>
                <w:sz w:val="20"/>
                <w:szCs w:val="20"/>
              </w:rPr>
              <w:t>35,88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EE" w:rsidRDefault="00A223EE" w:rsidP="00A223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3EE" w:rsidRDefault="00A223EE" w:rsidP="00A223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A3CA9" w:rsidTr="007C1A12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A9" w:rsidRDefault="00CA3CA9" w:rsidP="00CA3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CA9" w:rsidRDefault="00CA3CA9" w:rsidP="00CA3C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 личный пропуск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Pr="00A223EE" w:rsidRDefault="00CA3CA9" w:rsidP="00CA3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23EE">
              <w:rPr>
                <w:color w:val="000000" w:themeColor="text1"/>
                <w:sz w:val="20"/>
                <w:szCs w:val="20"/>
              </w:rPr>
              <w:t>65,00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Pr="0001262C" w:rsidRDefault="00CA3CA9" w:rsidP="00CA3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78,00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Default="00CA3CA9" w:rsidP="00CA3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Default="00CA3CA9" w:rsidP="00CA3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A3CA9" w:rsidTr="007C1A12"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A9" w:rsidRDefault="00CA3CA9" w:rsidP="00CA3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CA9" w:rsidRDefault="00CA3CA9" w:rsidP="00CA3C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Pr="00A223EE" w:rsidRDefault="00CA3CA9" w:rsidP="00CA3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Default="00CA3CA9" w:rsidP="00CA3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108,00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Default="00CA3CA9" w:rsidP="00CA3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Default="00CA3CA9" w:rsidP="00CA3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 пропуска 2 года</w:t>
            </w:r>
          </w:p>
        </w:tc>
      </w:tr>
      <w:tr w:rsidR="00CA3CA9" w:rsidTr="006D2FFF"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Default="00CA3CA9" w:rsidP="00CA3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Default="00CA3CA9" w:rsidP="00CA3C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Pr="00A223EE" w:rsidRDefault="00CA3CA9" w:rsidP="00CA3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23EE">
              <w:rPr>
                <w:color w:val="000000" w:themeColor="text1"/>
                <w:sz w:val="20"/>
                <w:szCs w:val="20"/>
              </w:rPr>
              <w:t>195,00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Default="00CA3CA9" w:rsidP="00CA3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234,00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Default="00CA3CA9" w:rsidP="00CA3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Default="00CA3CA9" w:rsidP="00CA3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действия пропуска 3 года</w:t>
            </w:r>
          </w:p>
        </w:tc>
      </w:tr>
      <w:tr w:rsidR="00CA3CA9" w:rsidTr="00F273B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Default="00CA3CA9" w:rsidP="00CA3C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Default="00CA3CA9" w:rsidP="00CA3CA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Дополнение к постоянному личному пропуску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Pr="00A223EE" w:rsidRDefault="00CA3CA9" w:rsidP="00CA3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23EE">
              <w:rPr>
                <w:color w:val="000000" w:themeColor="text1"/>
                <w:sz w:val="20"/>
                <w:szCs w:val="20"/>
              </w:rPr>
              <w:t>60,00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Pr="0001262C" w:rsidRDefault="00CA3CA9" w:rsidP="00CA3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72,00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Pr="006F662F" w:rsidRDefault="00CA3CA9" w:rsidP="00CA3C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Pr="00B9681C" w:rsidRDefault="00CA3CA9" w:rsidP="00CA3C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пропуск в зону режимных ограничений</w:t>
            </w:r>
          </w:p>
        </w:tc>
      </w:tr>
      <w:tr w:rsidR="00CA3CA9" w:rsidTr="00F273B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9" w:rsidRDefault="00CA3CA9" w:rsidP="00CA3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9" w:rsidRDefault="00CA3CA9" w:rsidP="00CA3C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в постоянный личный пропуск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9" w:rsidRPr="00A223EE" w:rsidRDefault="00CA3CA9" w:rsidP="00CA3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23EE">
              <w:rPr>
                <w:color w:val="000000" w:themeColor="text1"/>
                <w:sz w:val="20"/>
                <w:szCs w:val="20"/>
              </w:rPr>
              <w:t>7,93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9" w:rsidRPr="0001262C" w:rsidRDefault="00CA3CA9" w:rsidP="00CA3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262C">
              <w:rPr>
                <w:color w:val="000000" w:themeColor="text1"/>
                <w:sz w:val="20"/>
                <w:szCs w:val="20"/>
              </w:rPr>
              <w:t>9,52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9" w:rsidRDefault="00CA3CA9" w:rsidP="00CA3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Default="00CA3CA9" w:rsidP="00CA3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A3CA9" w:rsidTr="00F273B0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Default="00CA3CA9" w:rsidP="00CA3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Default="00CA3CA9" w:rsidP="00CA3C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Дополнительный личный пропуск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Pr="00A223EE" w:rsidRDefault="00CA3CA9" w:rsidP="00CA3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23EE">
              <w:rPr>
                <w:color w:val="000000" w:themeColor="text1"/>
                <w:sz w:val="20"/>
                <w:szCs w:val="20"/>
              </w:rPr>
              <w:t>24,24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Pr="0001262C" w:rsidRDefault="00CA3CA9" w:rsidP="00CA3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29,08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Default="00CA3CA9" w:rsidP="00CA3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Default="00CA3CA9" w:rsidP="00CA3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F50E0" w:rsidRDefault="002F50E0" w:rsidP="002F50E0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2F50E0" w:rsidRDefault="002F50E0" w:rsidP="002F50E0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2. Транспортные пропуска</w:t>
      </w:r>
    </w:p>
    <w:p w:rsidR="002F50E0" w:rsidRDefault="002F50E0" w:rsidP="002F50E0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3906"/>
        <w:gridCol w:w="1273"/>
        <w:gridCol w:w="1548"/>
        <w:gridCol w:w="1113"/>
        <w:gridCol w:w="2936"/>
      </w:tblGrid>
      <w:tr w:rsidR="00F15381" w:rsidTr="005E7A1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81" w:rsidRDefault="00F15381" w:rsidP="00F1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81" w:rsidRDefault="00F15381" w:rsidP="00F1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81" w:rsidRDefault="00F15381" w:rsidP="00F1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без НДС, долларов США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81" w:rsidRDefault="00F15381" w:rsidP="00F1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с учетом НДС 20%, долларов США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81" w:rsidRDefault="00F15381" w:rsidP="00F1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81" w:rsidRDefault="00F15381" w:rsidP="00F1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2F50E0" w:rsidTr="005E7A1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Разовый транспортный пропуск в зону транспортной безопасности для легковых машин*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Pr="00A223EE" w:rsidRDefault="009A3F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23EE">
              <w:rPr>
                <w:color w:val="000000" w:themeColor="text1"/>
                <w:sz w:val="20"/>
                <w:szCs w:val="20"/>
              </w:rPr>
              <w:t>72,48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Pr="0001262C" w:rsidRDefault="009A3F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262C">
              <w:rPr>
                <w:color w:val="000000" w:themeColor="text1"/>
                <w:sz w:val="20"/>
                <w:szCs w:val="20"/>
              </w:rPr>
              <w:t>86,97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F50E0" w:rsidTr="005E7A1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Разовый транспортный пропуск в зону транспортной безопасности для грузовых машин*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Pr="00A223EE" w:rsidRDefault="009A3FB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23EE">
              <w:rPr>
                <w:color w:val="000000" w:themeColor="text1"/>
                <w:sz w:val="20"/>
                <w:szCs w:val="20"/>
              </w:rPr>
              <w:t>102,20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Pr="0001262C" w:rsidRDefault="009A3FB2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1262C">
              <w:rPr>
                <w:color w:val="000000" w:themeColor="text1"/>
                <w:sz w:val="20"/>
                <w:szCs w:val="20"/>
              </w:rPr>
              <w:t>122,64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A3FB2" w:rsidTr="005E7A1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2" w:rsidRDefault="009A3F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2" w:rsidRDefault="009A3F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Разовый транспортный пропуск на охраняемый объект</w:t>
            </w:r>
            <w:r w:rsidR="001270A3">
              <w:rPr>
                <w:sz w:val="20"/>
                <w:szCs w:val="20"/>
              </w:rPr>
              <w:t>*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2" w:rsidRPr="00A223EE" w:rsidRDefault="009641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23EE">
              <w:rPr>
                <w:color w:val="000000" w:themeColor="text1"/>
                <w:sz w:val="20"/>
                <w:szCs w:val="20"/>
              </w:rPr>
              <w:t>72,48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2" w:rsidRPr="0001262C" w:rsidRDefault="009641E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262C">
              <w:rPr>
                <w:color w:val="000000" w:themeColor="text1"/>
                <w:sz w:val="20"/>
                <w:szCs w:val="20"/>
              </w:rPr>
              <w:t>86,97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2" w:rsidRDefault="009A3F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B2" w:rsidRDefault="009A3FB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84A4B" w:rsidTr="005E7A17">
        <w:tc>
          <w:tcPr>
            <w:tcW w:w="5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4B" w:rsidRDefault="00A223E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4B" w:rsidRDefault="00A223EE" w:rsidP="00A223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 транспортный пропуск</w:t>
            </w:r>
          </w:p>
          <w:p w:rsidR="00A223EE" w:rsidRDefault="00A223EE" w:rsidP="00A223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4B" w:rsidRPr="00A223EE" w:rsidRDefault="00784A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223EE">
              <w:rPr>
                <w:color w:val="000000" w:themeColor="text1"/>
                <w:sz w:val="20"/>
                <w:szCs w:val="20"/>
              </w:rPr>
              <w:t>250,00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4B" w:rsidRPr="0001262C" w:rsidRDefault="00784A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300,00</w:t>
            </w:r>
          </w:p>
        </w:tc>
        <w:tc>
          <w:tcPr>
            <w:tcW w:w="11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4B" w:rsidRDefault="00784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A4B" w:rsidRDefault="00784A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F272B1" w:rsidRDefault="006F662F" w:rsidP="00F272B1">
      <w:pPr>
        <w:rPr>
          <w:i/>
          <w:sz w:val="20"/>
          <w:szCs w:val="20"/>
        </w:rPr>
      </w:pPr>
      <w:r w:rsidRPr="006F662F">
        <w:rPr>
          <w:i/>
          <w:sz w:val="20"/>
          <w:szCs w:val="20"/>
        </w:rPr>
        <w:t>*Для доступа в контролируемую зону аэропорта по разовым пропускам необходимо оплатить инфраструктурный сбор, согласно данному прейскуранту.</w:t>
      </w:r>
    </w:p>
    <w:p w:rsidR="00E0588C" w:rsidRDefault="00E0588C" w:rsidP="00F272B1">
      <w:pPr>
        <w:rPr>
          <w:b/>
          <w:sz w:val="20"/>
          <w:szCs w:val="20"/>
        </w:rPr>
      </w:pPr>
    </w:p>
    <w:p w:rsidR="006F662F" w:rsidRPr="00F272B1" w:rsidRDefault="00F15381" w:rsidP="00F272B1">
      <w:pPr>
        <w:rPr>
          <w:i/>
          <w:sz w:val="20"/>
          <w:szCs w:val="20"/>
        </w:rPr>
      </w:pPr>
      <w:r>
        <w:rPr>
          <w:b/>
          <w:sz w:val="20"/>
          <w:szCs w:val="20"/>
        </w:rPr>
        <w:t>Инфраструктурный сбор</w:t>
      </w:r>
    </w:p>
    <w:p w:rsidR="00F15381" w:rsidRDefault="00F15381" w:rsidP="002F50E0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70"/>
        <w:gridCol w:w="1276"/>
        <w:gridCol w:w="1559"/>
        <w:gridCol w:w="1134"/>
        <w:gridCol w:w="2835"/>
      </w:tblGrid>
      <w:tr w:rsidR="00F15381" w:rsidTr="00F153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81" w:rsidRDefault="00F15381" w:rsidP="00F1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81" w:rsidRDefault="00F15381" w:rsidP="00F1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81" w:rsidRDefault="00F15381" w:rsidP="00F1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без НДС, долларов 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81" w:rsidRDefault="00F15381" w:rsidP="00F1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с учетом НДС 20%, долларов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81" w:rsidRDefault="00F15381" w:rsidP="00F1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81" w:rsidRDefault="00F15381" w:rsidP="00F1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F15381" w:rsidTr="00F153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81" w:rsidRDefault="00F15381" w:rsidP="00373A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81" w:rsidRDefault="00F15381" w:rsidP="00373A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предоставление инфраструктуры перрона для доступа легковых машин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81" w:rsidRDefault="00F15381" w:rsidP="00373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81" w:rsidRDefault="00F15381" w:rsidP="00373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81" w:rsidRDefault="00F15381" w:rsidP="00373A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81" w:rsidRDefault="00F15381" w:rsidP="00373A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и специальный транспорт до 3,5 тонн</w:t>
            </w:r>
          </w:p>
        </w:tc>
      </w:tr>
      <w:tr w:rsidR="00F15381" w:rsidTr="00F153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81" w:rsidRDefault="00F15381" w:rsidP="00373A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81" w:rsidRDefault="00F15381" w:rsidP="00373A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предоставление инфраструктуры перрона для доступа грузовых машин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81" w:rsidRDefault="00F15381" w:rsidP="00373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81" w:rsidRDefault="00F15381" w:rsidP="00373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81" w:rsidRDefault="00F15381" w:rsidP="00373A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81" w:rsidRDefault="00F15381" w:rsidP="00373A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и специальный транспорт свыше </w:t>
            </w:r>
          </w:p>
          <w:p w:rsidR="00F15381" w:rsidRDefault="00F15381" w:rsidP="00373A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3,5 тонн</w:t>
            </w:r>
          </w:p>
        </w:tc>
      </w:tr>
    </w:tbl>
    <w:p w:rsidR="00960EDB" w:rsidRDefault="00960EDB" w:rsidP="002F50E0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960EDB" w:rsidRDefault="00960EDB" w:rsidP="002F50E0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623B23" w:rsidRDefault="00623B23" w:rsidP="002F50E0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623B23" w:rsidRDefault="00623B23" w:rsidP="002F50E0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223EE" w:rsidRDefault="00A223EE" w:rsidP="002F50E0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223EE" w:rsidRDefault="00A223EE" w:rsidP="002F50E0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A223EE" w:rsidRDefault="00A223EE" w:rsidP="002F50E0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623B23" w:rsidRDefault="00623B23" w:rsidP="002F50E0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2F50E0" w:rsidRDefault="002F50E0" w:rsidP="002F50E0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 w:rsidR="00F15381">
        <w:rPr>
          <w:b/>
          <w:sz w:val="20"/>
          <w:szCs w:val="20"/>
        </w:rPr>
        <w:t>Дополнительные услуги</w:t>
      </w:r>
    </w:p>
    <w:p w:rsidR="002F50E0" w:rsidRDefault="002F50E0" w:rsidP="002F50E0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970"/>
        <w:gridCol w:w="1276"/>
        <w:gridCol w:w="1559"/>
        <w:gridCol w:w="1134"/>
        <w:gridCol w:w="2835"/>
      </w:tblGrid>
      <w:tr w:rsidR="00F15381" w:rsidTr="00F15381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81" w:rsidRDefault="00F15381" w:rsidP="00F1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81" w:rsidRDefault="00F15381" w:rsidP="00F1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81" w:rsidRDefault="00F15381" w:rsidP="00F1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без НДС, долларов 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81" w:rsidRDefault="00F15381" w:rsidP="00F1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с учетом НДС 20%, долларов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81" w:rsidRDefault="00F15381" w:rsidP="00F1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381" w:rsidRDefault="00F15381" w:rsidP="00F1538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2F50E0" w:rsidTr="00F153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на проведение работ с применением технических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Pr="00A223EE" w:rsidRDefault="00A223EE" w:rsidP="00A223EE">
            <w:pPr>
              <w:jc w:val="center"/>
              <w:rPr>
                <w:sz w:val="20"/>
                <w:szCs w:val="20"/>
              </w:rPr>
            </w:pPr>
            <w:r w:rsidRPr="00A223EE">
              <w:rPr>
                <w:sz w:val="20"/>
                <w:szCs w:val="20"/>
              </w:rPr>
              <w:t>33,33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A22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B3EE7" w:rsidTr="0053704E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EE7" w:rsidRDefault="00DB3EE7" w:rsidP="00373A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3EE7" w:rsidRDefault="00DB3EE7" w:rsidP="00A223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Предоставление персонала</w:t>
            </w:r>
            <w:r>
              <w:rPr>
                <w:sz w:val="20"/>
                <w:szCs w:val="20"/>
              </w:rPr>
              <w:t xml:space="preserve"> (идентификации взрывчатых веществ и взрывных устройств)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7" w:rsidRPr="00A223EE" w:rsidRDefault="00DB3EE7" w:rsidP="00373A47">
            <w:pPr>
              <w:jc w:val="center"/>
              <w:rPr>
                <w:sz w:val="20"/>
                <w:szCs w:val="20"/>
              </w:rPr>
            </w:pPr>
            <w:r w:rsidRPr="00A223EE">
              <w:rPr>
                <w:sz w:val="20"/>
                <w:szCs w:val="20"/>
              </w:rPr>
              <w:t>134,15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7" w:rsidRPr="00373A47" w:rsidRDefault="00DB3EE7" w:rsidP="00373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EE7" w:rsidRDefault="00DB3EE7" w:rsidP="00373A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7" w:rsidRDefault="00DB3EE7" w:rsidP="00373A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кинолог с собакой</w:t>
            </w:r>
          </w:p>
          <w:p w:rsidR="00DB3EE7" w:rsidRDefault="00DB3EE7" w:rsidP="00373A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действует до 31.08.2024</w:t>
            </w:r>
          </w:p>
        </w:tc>
      </w:tr>
      <w:tr w:rsidR="00DB3EE7" w:rsidTr="00DB3EE7">
        <w:trPr>
          <w:trHeight w:val="39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7" w:rsidRDefault="00DB3EE7" w:rsidP="00373A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7" w:rsidRDefault="00DB3EE7" w:rsidP="00A223EE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7" w:rsidRPr="00A223EE" w:rsidRDefault="00DB3EE7" w:rsidP="00373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7" w:rsidRDefault="0078142F" w:rsidP="00373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7" w:rsidRDefault="00DB3EE7" w:rsidP="00373A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чел/час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EE7" w:rsidRDefault="00DB3EE7" w:rsidP="00DB3E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кинолог с собакой</w:t>
            </w:r>
          </w:p>
          <w:p w:rsidR="00DB3EE7" w:rsidRDefault="00DB3EE7" w:rsidP="00DB3EE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действует с 01.09.2024</w:t>
            </w:r>
          </w:p>
        </w:tc>
      </w:tr>
      <w:tr w:rsidR="00373A47" w:rsidTr="00373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47" w:rsidRDefault="00373A47" w:rsidP="00373A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47" w:rsidRDefault="00373A47" w:rsidP="00373A47">
            <w:pPr>
              <w:spacing w:line="276" w:lineRule="auto"/>
              <w:rPr>
                <w:noProof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Предоставление персонала (инспектор транспортной безопасности)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47" w:rsidRPr="00A223EE" w:rsidRDefault="00373A47" w:rsidP="00373A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223EE">
              <w:rPr>
                <w:sz w:val="20"/>
                <w:szCs w:val="20"/>
                <w:lang w:eastAsia="en-US"/>
              </w:rPr>
              <w:t xml:space="preserve">105,02 </w:t>
            </w:r>
          </w:p>
          <w:p w:rsidR="00373A47" w:rsidRPr="00A223EE" w:rsidRDefault="00373A47" w:rsidP="00373A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47" w:rsidRDefault="00373A47" w:rsidP="00373A4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126,02 </w:t>
            </w:r>
          </w:p>
          <w:p w:rsidR="00373A47" w:rsidRDefault="00373A47" w:rsidP="00373A47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47" w:rsidRDefault="00373A47" w:rsidP="00373A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услуга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47" w:rsidRDefault="00373A47" w:rsidP="00373A4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по </w:t>
            </w:r>
            <w:r>
              <w:rPr>
                <w:sz w:val="20"/>
                <w:szCs w:val="20"/>
              </w:rPr>
              <w:t xml:space="preserve">сопровождению физических лиц с разовым </w:t>
            </w:r>
            <w:r>
              <w:rPr>
                <w:sz w:val="20"/>
                <w:szCs w:val="20"/>
              </w:rPr>
              <w:lastRenderedPageBreak/>
              <w:t>пропускам</w:t>
            </w:r>
            <w:r>
              <w:rPr>
                <w:sz w:val="20"/>
                <w:szCs w:val="20"/>
                <w:lang w:eastAsia="en-US"/>
              </w:rPr>
              <w:t xml:space="preserve"> предоставляется </w:t>
            </w:r>
            <w:r>
              <w:rPr>
                <w:color w:val="000000" w:themeColor="text1"/>
                <w:sz w:val="20"/>
                <w:szCs w:val="20"/>
              </w:rPr>
              <w:t>не более</w:t>
            </w:r>
            <w:r w:rsidRPr="006F662F">
              <w:rPr>
                <w:color w:val="000000" w:themeColor="text1"/>
                <w:sz w:val="20"/>
                <w:szCs w:val="20"/>
              </w:rPr>
              <w:t xml:space="preserve"> 3х</w:t>
            </w:r>
            <w:r>
              <w:rPr>
                <w:color w:val="000000" w:themeColor="text1"/>
                <w:sz w:val="20"/>
                <w:szCs w:val="20"/>
              </w:rPr>
              <w:t xml:space="preserve"> часов</w:t>
            </w:r>
          </w:p>
        </w:tc>
      </w:tr>
      <w:tr w:rsidR="00373A47" w:rsidTr="00373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47" w:rsidRDefault="00373A47" w:rsidP="00373A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47" w:rsidRDefault="00373A47" w:rsidP="00373A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персонала (инспектор транспортной безопасности)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47" w:rsidRPr="00A223EE" w:rsidRDefault="00373A47" w:rsidP="00B328C3">
            <w:pPr>
              <w:jc w:val="center"/>
              <w:rPr>
                <w:sz w:val="20"/>
                <w:szCs w:val="20"/>
              </w:rPr>
            </w:pPr>
            <w:r w:rsidRPr="00A223EE">
              <w:rPr>
                <w:sz w:val="20"/>
                <w:szCs w:val="20"/>
              </w:rPr>
              <w:t>30,</w:t>
            </w:r>
            <w:r w:rsidR="00B328C3" w:rsidRPr="00A223EE">
              <w:rPr>
                <w:sz w:val="20"/>
                <w:szCs w:val="20"/>
              </w:rPr>
              <w:t>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47" w:rsidRDefault="00373A47" w:rsidP="00B32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</w:t>
            </w:r>
            <w:r w:rsidR="00B328C3"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47" w:rsidRDefault="00373A47" w:rsidP="00373A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чел/час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47" w:rsidRDefault="00373A47" w:rsidP="00373A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по сопровождение физических лиц с разовым пропускам</w:t>
            </w:r>
          </w:p>
        </w:tc>
      </w:tr>
      <w:tr w:rsidR="00373A47" w:rsidTr="00373A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47" w:rsidRDefault="00373A47" w:rsidP="00373A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47" w:rsidRDefault="00373A47" w:rsidP="00373A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Сопровождение автотранспорта в контролируемой зоне аэропорта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47" w:rsidRPr="00A223EE" w:rsidRDefault="00373A47" w:rsidP="00373A47">
            <w:pPr>
              <w:jc w:val="center"/>
              <w:rPr>
                <w:sz w:val="20"/>
                <w:szCs w:val="20"/>
              </w:rPr>
            </w:pPr>
            <w:r w:rsidRPr="00A223EE">
              <w:rPr>
                <w:sz w:val="20"/>
                <w:szCs w:val="20"/>
              </w:rPr>
              <w:t>127,63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47" w:rsidRPr="00373A47" w:rsidRDefault="00373A47" w:rsidP="00373A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47" w:rsidRDefault="00377F41" w:rsidP="00377F4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373A47">
              <w:rPr>
                <w:sz w:val="20"/>
                <w:szCs w:val="20"/>
              </w:rPr>
              <w:t>аш</w:t>
            </w:r>
            <w:r>
              <w:rPr>
                <w:sz w:val="20"/>
                <w:szCs w:val="20"/>
              </w:rPr>
              <w:t>ино-</w:t>
            </w:r>
            <w:r w:rsidR="00373A47">
              <w:rPr>
                <w:sz w:val="20"/>
                <w:szCs w:val="20"/>
              </w:rPr>
              <w:t>час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47" w:rsidRDefault="00373A47" w:rsidP="00373A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960EDB" w:rsidRDefault="00960EDB" w:rsidP="002F50E0">
      <w:pPr>
        <w:rPr>
          <w:b/>
          <w:sz w:val="20"/>
          <w:szCs w:val="20"/>
        </w:rPr>
      </w:pPr>
    </w:p>
    <w:p w:rsidR="002F50E0" w:rsidRDefault="002F50E0" w:rsidP="002F50E0">
      <w:pPr>
        <w:jc w:val="center"/>
        <w:rPr>
          <w:b/>
          <w:i/>
          <w:sz w:val="20"/>
          <w:szCs w:val="20"/>
        </w:rPr>
      </w:pPr>
    </w:p>
    <w:p w:rsidR="002F50E0" w:rsidRDefault="002F50E0" w:rsidP="002F50E0">
      <w:pPr>
        <w:jc w:val="center"/>
        <w:rPr>
          <w:b/>
          <w:i/>
          <w:sz w:val="20"/>
          <w:szCs w:val="20"/>
        </w:rPr>
      </w:pPr>
    </w:p>
    <w:p w:rsidR="006F662F" w:rsidRDefault="006F662F" w:rsidP="006F662F">
      <w:pPr>
        <w:rPr>
          <w:b/>
          <w:i/>
          <w:sz w:val="20"/>
          <w:szCs w:val="20"/>
        </w:rPr>
      </w:pPr>
    </w:p>
    <w:p w:rsidR="006F662F" w:rsidRDefault="006F662F" w:rsidP="006F662F">
      <w:pPr>
        <w:rPr>
          <w:b/>
          <w:i/>
          <w:sz w:val="20"/>
          <w:szCs w:val="20"/>
        </w:rPr>
      </w:pPr>
    </w:p>
    <w:p w:rsidR="006F662F" w:rsidRDefault="006F662F" w:rsidP="006F662F">
      <w:pPr>
        <w:rPr>
          <w:b/>
          <w:i/>
          <w:sz w:val="20"/>
          <w:szCs w:val="20"/>
        </w:rPr>
      </w:pPr>
    </w:p>
    <w:p w:rsidR="006F662F" w:rsidRDefault="006F662F" w:rsidP="006F662F">
      <w:pPr>
        <w:rPr>
          <w:b/>
          <w:i/>
          <w:sz w:val="20"/>
          <w:szCs w:val="20"/>
        </w:rPr>
      </w:pPr>
    </w:p>
    <w:p w:rsidR="006F662F" w:rsidRDefault="006F662F" w:rsidP="006F662F">
      <w:pPr>
        <w:rPr>
          <w:b/>
          <w:i/>
          <w:sz w:val="20"/>
          <w:szCs w:val="20"/>
        </w:rPr>
      </w:pPr>
    </w:p>
    <w:p w:rsidR="006F662F" w:rsidRDefault="006F662F" w:rsidP="006F662F">
      <w:pPr>
        <w:rPr>
          <w:b/>
          <w:i/>
          <w:sz w:val="20"/>
          <w:szCs w:val="20"/>
        </w:rPr>
      </w:pPr>
    </w:p>
    <w:p w:rsidR="006F662F" w:rsidRDefault="006F662F" w:rsidP="006F662F">
      <w:pPr>
        <w:rPr>
          <w:b/>
          <w:i/>
          <w:sz w:val="20"/>
          <w:szCs w:val="20"/>
        </w:rPr>
      </w:pPr>
    </w:p>
    <w:p w:rsidR="006F662F" w:rsidRDefault="006F662F" w:rsidP="006F662F">
      <w:pPr>
        <w:rPr>
          <w:b/>
          <w:i/>
          <w:sz w:val="20"/>
          <w:szCs w:val="20"/>
        </w:rPr>
      </w:pPr>
    </w:p>
    <w:p w:rsidR="006F662F" w:rsidRDefault="006F662F" w:rsidP="006F662F">
      <w:pPr>
        <w:rPr>
          <w:b/>
          <w:i/>
          <w:sz w:val="20"/>
          <w:szCs w:val="20"/>
        </w:rPr>
      </w:pPr>
    </w:p>
    <w:p w:rsidR="006F662F" w:rsidRDefault="006F662F" w:rsidP="006F662F">
      <w:pPr>
        <w:rPr>
          <w:b/>
          <w:i/>
          <w:sz w:val="20"/>
          <w:szCs w:val="20"/>
        </w:rPr>
      </w:pPr>
    </w:p>
    <w:p w:rsidR="006F662F" w:rsidRDefault="006F662F" w:rsidP="006F662F">
      <w:pPr>
        <w:rPr>
          <w:b/>
          <w:i/>
          <w:sz w:val="20"/>
          <w:szCs w:val="20"/>
        </w:rPr>
      </w:pPr>
    </w:p>
    <w:p w:rsidR="00F272B1" w:rsidRDefault="00F272B1" w:rsidP="006F662F">
      <w:pPr>
        <w:rPr>
          <w:b/>
          <w:i/>
          <w:sz w:val="20"/>
          <w:szCs w:val="20"/>
        </w:rPr>
      </w:pPr>
    </w:p>
    <w:p w:rsidR="00F272B1" w:rsidRDefault="00F272B1" w:rsidP="006F662F">
      <w:pPr>
        <w:rPr>
          <w:b/>
          <w:i/>
          <w:sz w:val="20"/>
          <w:szCs w:val="20"/>
        </w:rPr>
      </w:pPr>
    </w:p>
    <w:p w:rsidR="00F272B1" w:rsidRDefault="00F272B1" w:rsidP="006F662F">
      <w:pPr>
        <w:rPr>
          <w:b/>
          <w:i/>
          <w:sz w:val="20"/>
          <w:szCs w:val="20"/>
        </w:rPr>
      </w:pPr>
    </w:p>
    <w:p w:rsidR="00F272B1" w:rsidRDefault="00F272B1" w:rsidP="006F662F">
      <w:pPr>
        <w:rPr>
          <w:b/>
          <w:i/>
          <w:sz w:val="20"/>
          <w:szCs w:val="20"/>
        </w:rPr>
      </w:pPr>
    </w:p>
    <w:p w:rsidR="00F272B1" w:rsidRDefault="00F272B1" w:rsidP="006F662F">
      <w:pPr>
        <w:rPr>
          <w:b/>
          <w:i/>
          <w:sz w:val="20"/>
          <w:szCs w:val="20"/>
        </w:rPr>
      </w:pPr>
    </w:p>
    <w:p w:rsidR="00F272B1" w:rsidRDefault="00F272B1" w:rsidP="006F662F">
      <w:pPr>
        <w:rPr>
          <w:b/>
          <w:i/>
          <w:sz w:val="20"/>
          <w:szCs w:val="20"/>
        </w:rPr>
      </w:pPr>
    </w:p>
    <w:p w:rsidR="002638C3" w:rsidRDefault="002638C3" w:rsidP="006F662F">
      <w:pPr>
        <w:rPr>
          <w:b/>
          <w:i/>
          <w:sz w:val="20"/>
          <w:szCs w:val="20"/>
        </w:rPr>
      </w:pPr>
    </w:p>
    <w:p w:rsidR="002638C3" w:rsidRDefault="002638C3" w:rsidP="006F662F">
      <w:pPr>
        <w:rPr>
          <w:b/>
          <w:i/>
          <w:sz w:val="20"/>
          <w:szCs w:val="20"/>
        </w:rPr>
      </w:pPr>
    </w:p>
    <w:p w:rsidR="00623B23" w:rsidRDefault="00623B23" w:rsidP="006F662F">
      <w:pPr>
        <w:rPr>
          <w:b/>
          <w:i/>
          <w:sz w:val="20"/>
          <w:szCs w:val="20"/>
        </w:rPr>
      </w:pPr>
    </w:p>
    <w:p w:rsidR="00623B23" w:rsidRDefault="00623B23" w:rsidP="006F662F">
      <w:pPr>
        <w:rPr>
          <w:b/>
          <w:i/>
          <w:sz w:val="20"/>
          <w:szCs w:val="20"/>
        </w:rPr>
      </w:pPr>
    </w:p>
    <w:p w:rsidR="00623B23" w:rsidRDefault="00623B23" w:rsidP="006F662F">
      <w:pPr>
        <w:rPr>
          <w:b/>
          <w:i/>
          <w:sz w:val="20"/>
          <w:szCs w:val="20"/>
        </w:rPr>
      </w:pPr>
    </w:p>
    <w:p w:rsidR="00623B23" w:rsidRDefault="00623B23" w:rsidP="006F662F">
      <w:pPr>
        <w:rPr>
          <w:b/>
          <w:i/>
          <w:sz w:val="20"/>
          <w:szCs w:val="20"/>
        </w:rPr>
      </w:pPr>
    </w:p>
    <w:p w:rsidR="00623B23" w:rsidRDefault="00623B23" w:rsidP="006F662F">
      <w:pPr>
        <w:rPr>
          <w:b/>
          <w:i/>
          <w:sz w:val="20"/>
          <w:szCs w:val="20"/>
        </w:rPr>
      </w:pPr>
    </w:p>
    <w:p w:rsidR="00623B23" w:rsidRDefault="00623B23" w:rsidP="006F662F">
      <w:pPr>
        <w:rPr>
          <w:b/>
          <w:i/>
          <w:sz w:val="20"/>
          <w:szCs w:val="20"/>
        </w:rPr>
      </w:pPr>
    </w:p>
    <w:p w:rsidR="00623B23" w:rsidRDefault="00623B23" w:rsidP="006F662F">
      <w:pPr>
        <w:rPr>
          <w:b/>
          <w:i/>
          <w:sz w:val="20"/>
          <w:szCs w:val="20"/>
        </w:rPr>
      </w:pPr>
    </w:p>
    <w:p w:rsidR="00623B23" w:rsidRDefault="00623B23" w:rsidP="006F662F">
      <w:pPr>
        <w:rPr>
          <w:b/>
          <w:i/>
          <w:sz w:val="20"/>
          <w:szCs w:val="20"/>
        </w:rPr>
      </w:pPr>
    </w:p>
    <w:p w:rsidR="00623B23" w:rsidRDefault="00623B23" w:rsidP="006F662F">
      <w:pPr>
        <w:rPr>
          <w:b/>
          <w:i/>
          <w:sz w:val="20"/>
          <w:szCs w:val="20"/>
        </w:rPr>
      </w:pPr>
    </w:p>
    <w:p w:rsidR="00623B23" w:rsidRDefault="00623B23" w:rsidP="006F662F">
      <w:pPr>
        <w:rPr>
          <w:b/>
          <w:i/>
          <w:sz w:val="20"/>
          <w:szCs w:val="20"/>
        </w:rPr>
      </w:pPr>
    </w:p>
    <w:p w:rsidR="00623B23" w:rsidRDefault="00623B23" w:rsidP="006F662F">
      <w:pPr>
        <w:rPr>
          <w:b/>
          <w:i/>
          <w:sz w:val="20"/>
          <w:szCs w:val="20"/>
        </w:rPr>
      </w:pPr>
    </w:p>
    <w:p w:rsidR="00623B23" w:rsidRDefault="00623B23" w:rsidP="006F662F">
      <w:pPr>
        <w:rPr>
          <w:b/>
          <w:i/>
          <w:sz w:val="20"/>
          <w:szCs w:val="20"/>
        </w:rPr>
      </w:pPr>
    </w:p>
    <w:p w:rsidR="00623B23" w:rsidRDefault="00623B23" w:rsidP="006F662F">
      <w:pPr>
        <w:rPr>
          <w:b/>
          <w:i/>
          <w:sz w:val="20"/>
          <w:szCs w:val="20"/>
        </w:rPr>
      </w:pPr>
    </w:p>
    <w:p w:rsidR="00623B23" w:rsidRDefault="00623B23" w:rsidP="006F662F">
      <w:pPr>
        <w:rPr>
          <w:b/>
          <w:i/>
          <w:sz w:val="20"/>
          <w:szCs w:val="20"/>
        </w:rPr>
      </w:pPr>
    </w:p>
    <w:p w:rsidR="00623B23" w:rsidRDefault="00623B23" w:rsidP="006F662F">
      <w:pPr>
        <w:rPr>
          <w:b/>
          <w:i/>
          <w:sz w:val="20"/>
          <w:szCs w:val="20"/>
        </w:rPr>
      </w:pPr>
    </w:p>
    <w:p w:rsidR="00200BDF" w:rsidRDefault="00200BDF" w:rsidP="006F662F">
      <w:pPr>
        <w:rPr>
          <w:b/>
          <w:i/>
          <w:sz w:val="20"/>
          <w:szCs w:val="20"/>
        </w:rPr>
      </w:pPr>
    </w:p>
    <w:p w:rsidR="00200BDF" w:rsidRDefault="00200BDF" w:rsidP="006F662F">
      <w:pPr>
        <w:rPr>
          <w:b/>
          <w:i/>
          <w:sz w:val="20"/>
          <w:szCs w:val="20"/>
        </w:rPr>
      </w:pPr>
    </w:p>
    <w:p w:rsidR="00623B23" w:rsidRDefault="00623B23" w:rsidP="006F662F">
      <w:pPr>
        <w:rPr>
          <w:b/>
          <w:i/>
          <w:sz w:val="20"/>
          <w:szCs w:val="20"/>
        </w:rPr>
      </w:pPr>
    </w:p>
    <w:p w:rsidR="002638C3" w:rsidRDefault="002638C3" w:rsidP="006F662F">
      <w:pPr>
        <w:rPr>
          <w:b/>
          <w:i/>
          <w:sz w:val="20"/>
          <w:szCs w:val="20"/>
        </w:rPr>
      </w:pPr>
    </w:p>
    <w:p w:rsidR="00623B23" w:rsidRDefault="00623B23" w:rsidP="006F662F">
      <w:pPr>
        <w:rPr>
          <w:b/>
          <w:i/>
          <w:sz w:val="20"/>
          <w:szCs w:val="20"/>
        </w:rPr>
      </w:pPr>
    </w:p>
    <w:p w:rsidR="002F50E0" w:rsidRDefault="002F50E0" w:rsidP="002F50E0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Прейскурант</w:t>
      </w:r>
    </w:p>
    <w:p w:rsidR="002F50E0" w:rsidRDefault="002F50E0" w:rsidP="002F50E0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на оказание услуг по изготовлению пропусков и разрешений действующ</w:t>
      </w:r>
      <w:r w:rsidR="00BD19AA">
        <w:rPr>
          <w:b/>
          <w:i/>
          <w:sz w:val="20"/>
          <w:szCs w:val="20"/>
        </w:rPr>
        <w:t>ий с 12</w:t>
      </w:r>
      <w:r w:rsidR="00C6186B">
        <w:rPr>
          <w:b/>
          <w:i/>
          <w:sz w:val="20"/>
          <w:szCs w:val="20"/>
        </w:rPr>
        <w:t>.0</w:t>
      </w:r>
      <w:r w:rsidR="00BD19AA">
        <w:rPr>
          <w:b/>
          <w:i/>
          <w:sz w:val="20"/>
          <w:szCs w:val="20"/>
        </w:rPr>
        <w:t>9</w:t>
      </w:r>
      <w:r w:rsidR="00C6186B">
        <w:rPr>
          <w:b/>
          <w:i/>
          <w:sz w:val="20"/>
          <w:szCs w:val="20"/>
        </w:rPr>
        <w:t>.2023</w:t>
      </w:r>
      <w:r>
        <w:rPr>
          <w:b/>
          <w:i/>
          <w:sz w:val="20"/>
          <w:szCs w:val="20"/>
        </w:rPr>
        <w:t xml:space="preserve"> г.</w:t>
      </w:r>
    </w:p>
    <w:p w:rsidR="002F50E0" w:rsidRDefault="002F50E0" w:rsidP="002F50E0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(для государственных учреждений)</w:t>
      </w:r>
    </w:p>
    <w:p w:rsidR="002F50E0" w:rsidRDefault="002F50E0" w:rsidP="002F50E0">
      <w:pPr>
        <w:autoSpaceDE w:val="0"/>
        <w:autoSpaceDN w:val="0"/>
        <w:adjustRightInd w:val="0"/>
        <w:rPr>
          <w:b/>
          <w:i/>
          <w:sz w:val="20"/>
          <w:szCs w:val="20"/>
        </w:rPr>
      </w:pPr>
    </w:p>
    <w:p w:rsidR="002F50E0" w:rsidRDefault="002F50E0" w:rsidP="002F50E0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1. Личные пропуска</w:t>
      </w:r>
    </w:p>
    <w:p w:rsidR="002F50E0" w:rsidRDefault="002F50E0" w:rsidP="002F50E0">
      <w:pPr>
        <w:pStyle w:val="a3"/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4"/>
        <w:gridCol w:w="1276"/>
        <w:gridCol w:w="1417"/>
        <w:gridCol w:w="1276"/>
        <w:gridCol w:w="2977"/>
      </w:tblGrid>
      <w:tr w:rsidR="002F50E0" w:rsidTr="001270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с учетом НДС 20%,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CA3CA9" w:rsidTr="00CA3C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9" w:rsidRDefault="00CA3CA9" w:rsidP="00CA3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9" w:rsidRDefault="00CA3CA9" w:rsidP="00CA3C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Разовый личный пропуск на охраняемый объект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Pr="0001262C" w:rsidRDefault="00CA3CA9" w:rsidP="00CA3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1 443,33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Pr="0001262C" w:rsidRDefault="00CA3CA9" w:rsidP="00CA3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1 732,00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9" w:rsidRDefault="00CA3CA9" w:rsidP="00CA3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Default="00CA3CA9" w:rsidP="00CA3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A3CA9" w:rsidTr="001270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Default="00CA3CA9" w:rsidP="00CA3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Default="00CA3CA9" w:rsidP="00CA3C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Разовый личный пропуск в зону транспортной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Pr="0001262C" w:rsidRDefault="00CA3CA9" w:rsidP="00CA3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262C">
              <w:rPr>
                <w:color w:val="000000" w:themeColor="text1"/>
                <w:sz w:val="20"/>
                <w:szCs w:val="20"/>
              </w:rPr>
              <w:t>1 62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01262C">
              <w:rPr>
                <w:color w:val="000000" w:themeColor="text1"/>
                <w:sz w:val="20"/>
                <w:szCs w:val="20"/>
              </w:rPr>
              <w:t>,</w:t>
            </w: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Pr="0001262C" w:rsidRDefault="00CA3CA9" w:rsidP="00CA3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262C">
              <w:rPr>
                <w:color w:val="000000" w:themeColor="text1"/>
                <w:sz w:val="20"/>
                <w:szCs w:val="20"/>
              </w:rPr>
              <w:t>1 94</w:t>
            </w:r>
            <w:r>
              <w:rPr>
                <w:color w:val="000000" w:themeColor="text1"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Default="00CA3CA9" w:rsidP="00CA3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Default="00CA3CA9" w:rsidP="00CA3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A3CA9" w:rsidTr="001270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9" w:rsidRDefault="00CA3CA9" w:rsidP="00CA3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9" w:rsidRDefault="00CA3CA9" w:rsidP="00CA3C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 личный пропуск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9" w:rsidRPr="0001262C" w:rsidRDefault="00CA3CA9" w:rsidP="00CA3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9" w:rsidRPr="0001262C" w:rsidRDefault="00CA3CA9" w:rsidP="00CA3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6 840,00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9" w:rsidRDefault="00CA3CA9" w:rsidP="00CA3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Default="00CA3CA9" w:rsidP="00CA3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A3CA9" w:rsidTr="00F273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CA9" w:rsidRDefault="00CA3CA9" w:rsidP="00CA3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Default="00CA3CA9" w:rsidP="00CA3CA9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Дополнение к постоянному личному пропуску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Default="00CA3CA9" w:rsidP="00CA3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Default="00CA3CA9" w:rsidP="00CA3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Pr="006F662F" w:rsidRDefault="00CA3CA9" w:rsidP="00CA3C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Pr="00B9681C" w:rsidRDefault="00CA3CA9" w:rsidP="00CA3C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пропуск в зону режимных ограничений</w:t>
            </w:r>
          </w:p>
        </w:tc>
      </w:tr>
      <w:tr w:rsidR="00CA3CA9" w:rsidTr="001270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Pr="00BF0D50" w:rsidRDefault="00CA3CA9" w:rsidP="00CA3C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Default="00CA3CA9" w:rsidP="00CA3CA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в постоянный личный пропуск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Pr="0001262C" w:rsidRDefault="00CA3CA9" w:rsidP="00CA3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262C">
              <w:rPr>
                <w:color w:val="000000" w:themeColor="text1"/>
                <w:sz w:val="20"/>
                <w:szCs w:val="20"/>
              </w:rPr>
              <w:t>413,83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Pr="0001262C" w:rsidRDefault="00CA3CA9" w:rsidP="00CA3CA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262C">
              <w:rPr>
                <w:color w:val="000000" w:themeColor="text1"/>
                <w:sz w:val="20"/>
                <w:szCs w:val="20"/>
              </w:rPr>
              <w:t>496,60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Default="00CA3CA9" w:rsidP="00CA3CA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CA9" w:rsidRPr="006F662F" w:rsidRDefault="00CA3CA9" w:rsidP="00CA3C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2F50E0" w:rsidRDefault="002F50E0" w:rsidP="002F50E0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2F50E0" w:rsidRDefault="002F50E0" w:rsidP="002F50E0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2. Транспортные пропуска</w:t>
      </w:r>
    </w:p>
    <w:p w:rsidR="002F50E0" w:rsidRDefault="002F50E0" w:rsidP="002F50E0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4"/>
        <w:gridCol w:w="1276"/>
        <w:gridCol w:w="1417"/>
        <w:gridCol w:w="1276"/>
        <w:gridCol w:w="2977"/>
      </w:tblGrid>
      <w:tr w:rsidR="002F50E0" w:rsidTr="001270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с учетом НДС 20%,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2F50E0" w:rsidTr="001270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Разовый транспортный пропуск в зону транспортной безопасности для легковых машин</w:t>
            </w:r>
            <w:r w:rsidR="001270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Pr="0001262C" w:rsidRDefault="009C6F12" w:rsidP="001228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262C">
              <w:rPr>
                <w:color w:val="000000" w:themeColor="text1"/>
                <w:sz w:val="20"/>
                <w:szCs w:val="20"/>
              </w:rPr>
              <w:t>4 5</w:t>
            </w:r>
            <w:r w:rsidR="0012288B">
              <w:rPr>
                <w:color w:val="000000" w:themeColor="text1"/>
                <w:sz w:val="20"/>
                <w:szCs w:val="20"/>
              </w:rPr>
              <w:t>50</w:t>
            </w:r>
            <w:r w:rsidR="0012288B" w:rsidRPr="0001262C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Pr="0001262C" w:rsidRDefault="009C6F12" w:rsidP="001228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262C">
              <w:rPr>
                <w:color w:val="000000" w:themeColor="text1"/>
                <w:sz w:val="20"/>
                <w:szCs w:val="20"/>
              </w:rPr>
              <w:t>5 4</w:t>
            </w:r>
            <w:r w:rsidR="0012288B">
              <w:rPr>
                <w:color w:val="000000" w:themeColor="text1"/>
                <w:sz w:val="20"/>
                <w:szCs w:val="20"/>
              </w:rPr>
              <w:t>60</w:t>
            </w:r>
            <w:r w:rsidR="0012288B" w:rsidRPr="0001262C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F50E0" w:rsidTr="001270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Разовый транспортный пропуск в зону транспортной безопасности для грузовых машин</w:t>
            </w:r>
            <w:r w:rsidR="001270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Pr="0001262C" w:rsidRDefault="009C6F12" w:rsidP="001228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262C">
              <w:rPr>
                <w:color w:val="000000" w:themeColor="text1"/>
                <w:sz w:val="20"/>
                <w:szCs w:val="20"/>
              </w:rPr>
              <w:t>6 595,</w:t>
            </w:r>
            <w:r w:rsidR="0012288B">
              <w:rPr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Pr="0001262C" w:rsidRDefault="009C6F12" w:rsidP="001228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262C">
              <w:rPr>
                <w:color w:val="000000" w:themeColor="text1"/>
                <w:sz w:val="20"/>
                <w:szCs w:val="20"/>
              </w:rPr>
              <w:t>7 91</w:t>
            </w:r>
            <w:r w:rsidR="0012288B">
              <w:rPr>
                <w:color w:val="000000" w:themeColor="text1"/>
                <w:sz w:val="20"/>
                <w:szCs w:val="20"/>
              </w:rPr>
              <w:t>5</w:t>
            </w:r>
            <w:r w:rsidR="0012288B" w:rsidRPr="0001262C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C6F12" w:rsidTr="001270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12" w:rsidRDefault="009C6F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12" w:rsidRDefault="009C6F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Разовый транспортный пропуск на охраняемый объект</w:t>
            </w:r>
            <w:r w:rsidR="001270A3">
              <w:rPr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12" w:rsidRPr="0001262C" w:rsidRDefault="009C6F12" w:rsidP="001228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262C">
              <w:rPr>
                <w:color w:val="000000" w:themeColor="text1"/>
                <w:sz w:val="20"/>
                <w:szCs w:val="20"/>
              </w:rPr>
              <w:t>4 5</w:t>
            </w:r>
            <w:r w:rsidR="0012288B">
              <w:rPr>
                <w:color w:val="000000" w:themeColor="text1"/>
                <w:sz w:val="20"/>
                <w:szCs w:val="20"/>
              </w:rPr>
              <w:t>50</w:t>
            </w:r>
            <w:r w:rsidR="0012288B" w:rsidRPr="0001262C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12" w:rsidRPr="0001262C" w:rsidRDefault="009C6F12" w:rsidP="0012288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262C">
              <w:rPr>
                <w:color w:val="000000" w:themeColor="text1"/>
                <w:sz w:val="20"/>
                <w:szCs w:val="20"/>
              </w:rPr>
              <w:t>5 4</w:t>
            </w:r>
            <w:r w:rsidR="0012288B">
              <w:rPr>
                <w:color w:val="000000" w:themeColor="text1"/>
                <w:sz w:val="20"/>
                <w:szCs w:val="20"/>
              </w:rPr>
              <w:t>60</w:t>
            </w:r>
            <w:r w:rsidR="0012288B" w:rsidRPr="0001262C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12" w:rsidRDefault="009C6F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F12" w:rsidRDefault="009C6F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0588C" w:rsidTr="006674EE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8C" w:rsidRPr="00C6186B" w:rsidRDefault="00CA3CA9" w:rsidP="00E058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8C" w:rsidRPr="00C6186B" w:rsidRDefault="00CA3CA9" w:rsidP="00E058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6B">
              <w:rPr>
                <w:sz w:val="20"/>
                <w:szCs w:val="20"/>
              </w:rPr>
              <w:t>Постоянный транспортный пропуск в зону транспортной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8C" w:rsidRPr="00C6186B" w:rsidRDefault="006A784A" w:rsidP="00E05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B4DC4">
              <w:rPr>
                <w:sz w:val="20"/>
                <w:szCs w:val="20"/>
              </w:rPr>
              <w:t>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8C" w:rsidRPr="00C6186B" w:rsidRDefault="006A784A" w:rsidP="006A784A">
            <w:pPr>
              <w:jc w:val="center"/>
              <w:rPr>
                <w:sz w:val="20"/>
                <w:szCs w:val="20"/>
              </w:rPr>
            </w:pPr>
            <w:r w:rsidRPr="006A784A">
              <w:rPr>
                <w:sz w:val="20"/>
                <w:szCs w:val="20"/>
              </w:rPr>
              <w:t>19 200,00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8C" w:rsidRPr="00C6186B" w:rsidRDefault="00CA3CA9" w:rsidP="00E058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8C" w:rsidRDefault="00E0588C" w:rsidP="00E058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0588C" w:rsidTr="001270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8C" w:rsidRPr="00C6186B" w:rsidRDefault="00E0588C" w:rsidP="00E058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186B">
              <w:rPr>
                <w:sz w:val="20"/>
                <w:szCs w:val="2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8C" w:rsidRPr="00C6186B" w:rsidRDefault="00E0588C" w:rsidP="00E058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186B">
              <w:rPr>
                <w:sz w:val="20"/>
                <w:szCs w:val="20"/>
              </w:rPr>
              <w:t xml:space="preserve">Постоянный транспортный пропуск в зону транспортной безопасности (ускоренное согласование)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8C" w:rsidRPr="00C6186B" w:rsidRDefault="00E0588C" w:rsidP="00E0588C">
            <w:pPr>
              <w:jc w:val="center"/>
              <w:rPr>
                <w:sz w:val="20"/>
                <w:szCs w:val="20"/>
              </w:rPr>
            </w:pPr>
            <w:r w:rsidRPr="00C6186B">
              <w:rPr>
                <w:sz w:val="20"/>
                <w:szCs w:val="20"/>
              </w:rPr>
              <w:t>21 637,50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8C" w:rsidRPr="00C6186B" w:rsidRDefault="00E0588C" w:rsidP="00E0588C">
            <w:pPr>
              <w:jc w:val="center"/>
              <w:rPr>
                <w:sz w:val="20"/>
                <w:szCs w:val="20"/>
              </w:rPr>
            </w:pPr>
            <w:r w:rsidRPr="00C6186B">
              <w:rPr>
                <w:sz w:val="20"/>
                <w:szCs w:val="20"/>
              </w:rPr>
              <w:t>25 965,00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8C" w:rsidRPr="00C6186B" w:rsidRDefault="00E0588C" w:rsidP="00E058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6186B">
              <w:rPr>
                <w:sz w:val="20"/>
                <w:szCs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8C" w:rsidRPr="00C6186B" w:rsidRDefault="00E0588C" w:rsidP="00E058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</w:t>
            </w:r>
            <w:r w:rsidRPr="006F662F">
              <w:rPr>
                <w:color w:val="000000" w:themeColor="text1"/>
                <w:sz w:val="20"/>
                <w:szCs w:val="20"/>
              </w:rPr>
              <w:t xml:space="preserve">скоренное согласование </w:t>
            </w:r>
            <w:r>
              <w:rPr>
                <w:color w:val="000000" w:themeColor="text1"/>
                <w:sz w:val="20"/>
                <w:szCs w:val="20"/>
              </w:rPr>
              <w:t>со с</w:t>
            </w:r>
            <w:r w:rsidRPr="006F662F">
              <w:rPr>
                <w:color w:val="000000" w:themeColor="text1"/>
                <w:sz w:val="20"/>
                <w:szCs w:val="20"/>
              </w:rPr>
              <w:t>рок</w:t>
            </w:r>
            <w:r>
              <w:rPr>
                <w:color w:val="000000" w:themeColor="text1"/>
                <w:sz w:val="20"/>
                <w:szCs w:val="20"/>
              </w:rPr>
              <w:t>ом</w:t>
            </w:r>
            <w:r w:rsidRPr="006F662F">
              <w:rPr>
                <w:color w:val="000000" w:themeColor="text1"/>
                <w:sz w:val="20"/>
                <w:szCs w:val="20"/>
              </w:rPr>
              <w:t xml:space="preserve"> действия </w:t>
            </w:r>
            <w:r>
              <w:rPr>
                <w:color w:val="000000" w:themeColor="text1"/>
                <w:sz w:val="20"/>
                <w:szCs w:val="20"/>
              </w:rPr>
              <w:t>не более</w:t>
            </w:r>
            <w:r w:rsidRPr="006F662F">
              <w:rPr>
                <w:color w:val="000000" w:themeColor="text1"/>
                <w:sz w:val="20"/>
                <w:szCs w:val="20"/>
              </w:rPr>
              <w:t xml:space="preserve"> 3х месяцев</w:t>
            </w:r>
          </w:p>
        </w:tc>
      </w:tr>
      <w:tr w:rsidR="00E0588C" w:rsidTr="001270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8C" w:rsidRDefault="00E0588C" w:rsidP="00E058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8C" w:rsidRDefault="00E0588C" w:rsidP="00E058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в постоянный транспортный пропуск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8C" w:rsidRPr="0001262C" w:rsidRDefault="00E0588C" w:rsidP="00E0588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262C">
              <w:rPr>
                <w:color w:val="000000" w:themeColor="text1"/>
                <w:sz w:val="20"/>
                <w:szCs w:val="20"/>
              </w:rPr>
              <w:t>885,83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8C" w:rsidRPr="0001262C" w:rsidRDefault="00E0588C" w:rsidP="00E0588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262C">
              <w:rPr>
                <w:color w:val="000000" w:themeColor="text1"/>
                <w:sz w:val="20"/>
                <w:szCs w:val="20"/>
              </w:rPr>
              <w:t>1 063,00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8C" w:rsidRDefault="00E0588C" w:rsidP="00E058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8C" w:rsidRDefault="00E0588C" w:rsidP="00E058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0588C" w:rsidTr="001270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8C" w:rsidRDefault="00E0588C" w:rsidP="00E058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8C" w:rsidRDefault="00E0588C" w:rsidP="00E058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Постоянный транспортный пропуск на охраняемый объект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8C" w:rsidRPr="0001262C" w:rsidRDefault="00E0588C" w:rsidP="00E0588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262C">
              <w:rPr>
                <w:color w:val="000000" w:themeColor="text1"/>
                <w:sz w:val="20"/>
                <w:szCs w:val="20"/>
              </w:rPr>
              <w:t>14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01262C">
              <w:rPr>
                <w:color w:val="000000" w:themeColor="text1"/>
                <w:sz w:val="20"/>
                <w:szCs w:val="20"/>
              </w:rPr>
              <w:t>42</w:t>
            </w:r>
            <w:r>
              <w:rPr>
                <w:color w:val="000000" w:themeColor="text1"/>
                <w:sz w:val="20"/>
                <w:szCs w:val="20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8C" w:rsidRPr="0001262C" w:rsidRDefault="00E0588C" w:rsidP="00E0588C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1262C">
              <w:rPr>
                <w:color w:val="000000" w:themeColor="text1"/>
                <w:sz w:val="20"/>
                <w:szCs w:val="20"/>
              </w:rPr>
              <w:t>17</w:t>
            </w:r>
            <w:r>
              <w:rPr>
                <w:color w:val="000000" w:themeColor="text1"/>
                <w:sz w:val="20"/>
                <w:szCs w:val="20"/>
              </w:rPr>
              <w:t> </w:t>
            </w:r>
            <w:r w:rsidRPr="0001262C">
              <w:rPr>
                <w:color w:val="000000" w:themeColor="text1"/>
                <w:sz w:val="20"/>
                <w:szCs w:val="20"/>
              </w:rPr>
              <w:t>3</w:t>
            </w:r>
            <w:r>
              <w:rPr>
                <w:color w:val="000000" w:themeColor="text1"/>
                <w:sz w:val="20"/>
                <w:szCs w:val="20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88C" w:rsidRDefault="00E0588C" w:rsidP="00E058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88C" w:rsidRDefault="00E0588C" w:rsidP="00E058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F50E0" w:rsidRDefault="002F50E0" w:rsidP="002F50E0">
      <w:pPr>
        <w:rPr>
          <w:b/>
          <w:sz w:val="20"/>
          <w:szCs w:val="20"/>
        </w:rPr>
      </w:pPr>
    </w:p>
    <w:p w:rsidR="009D2702" w:rsidRDefault="009D2702" w:rsidP="009D2702">
      <w:pPr>
        <w:rPr>
          <w:i/>
          <w:sz w:val="20"/>
          <w:szCs w:val="20"/>
        </w:rPr>
      </w:pPr>
      <w:r w:rsidRPr="009D2702">
        <w:rPr>
          <w:i/>
          <w:sz w:val="20"/>
          <w:szCs w:val="20"/>
        </w:rPr>
        <w:t>*Для доступа в контролируемую зону аэропорта по разовым пропускам необходимо оплатить инфраструктурный сбор, согласно данному прейскуранту.</w:t>
      </w:r>
    </w:p>
    <w:p w:rsidR="001270A3" w:rsidRDefault="001270A3" w:rsidP="009D2702">
      <w:pPr>
        <w:rPr>
          <w:i/>
          <w:sz w:val="20"/>
          <w:szCs w:val="20"/>
        </w:rPr>
      </w:pPr>
    </w:p>
    <w:p w:rsidR="001270A3" w:rsidRDefault="001270A3" w:rsidP="001270A3">
      <w:pPr>
        <w:rPr>
          <w:b/>
          <w:sz w:val="20"/>
          <w:szCs w:val="20"/>
        </w:rPr>
      </w:pPr>
      <w:r>
        <w:rPr>
          <w:b/>
          <w:sz w:val="20"/>
          <w:szCs w:val="20"/>
        </w:rPr>
        <w:t>Инфраструктурный сбор</w:t>
      </w:r>
    </w:p>
    <w:p w:rsidR="001270A3" w:rsidRDefault="001270A3" w:rsidP="001270A3">
      <w:pPr>
        <w:rPr>
          <w:b/>
          <w:sz w:val="20"/>
          <w:szCs w:val="20"/>
        </w:rPr>
      </w:pP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4"/>
        <w:gridCol w:w="1276"/>
        <w:gridCol w:w="1417"/>
        <w:gridCol w:w="1276"/>
        <w:gridCol w:w="2977"/>
      </w:tblGrid>
      <w:tr w:rsidR="001270A3" w:rsidTr="001270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A3" w:rsidRDefault="001270A3" w:rsidP="00127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A3" w:rsidRDefault="001270A3" w:rsidP="00127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A3" w:rsidRDefault="001270A3" w:rsidP="00127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A3" w:rsidRDefault="001270A3" w:rsidP="00127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с учетом НДС 20%,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A3" w:rsidRDefault="001270A3" w:rsidP="00127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A3" w:rsidRDefault="001270A3" w:rsidP="00127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1270A3" w:rsidTr="001270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A3" w:rsidRDefault="001270A3" w:rsidP="00311B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A3" w:rsidRDefault="001270A3" w:rsidP="00311B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предоставление инфраструктуры перрона для доступа легковых машин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A3" w:rsidRDefault="001270A3" w:rsidP="00311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A3" w:rsidRDefault="001270A3" w:rsidP="00311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A3" w:rsidRDefault="001270A3" w:rsidP="00311B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A3" w:rsidRDefault="001270A3" w:rsidP="00311B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и специальный транспорт до 3,5 тонн</w:t>
            </w:r>
          </w:p>
        </w:tc>
      </w:tr>
      <w:tr w:rsidR="001270A3" w:rsidTr="001270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A3" w:rsidRDefault="001270A3" w:rsidP="00311B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A3" w:rsidRDefault="001270A3" w:rsidP="00311B6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Разовое предоставление инфраструктуры перрона для доступа грузовых машин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A3" w:rsidRDefault="001270A3" w:rsidP="00311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A3" w:rsidRDefault="001270A3" w:rsidP="00311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A3" w:rsidRDefault="001270A3" w:rsidP="00311B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A3" w:rsidRDefault="001270A3" w:rsidP="00311B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Транспортные средства и специальный транспорт свыше </w:t>
            </w:r>
          </w:p>
          <w:p w:rsidR="001270A3" w:rsidRDefault="001270A3" w:rsidP="00311B6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3,5 тонн</w:t>
            </w:r>
          </w:p>
        </w:tc>
      </w:tr>
    </w:tbl>
    <w:p w:rsidR="00623B23" w:rsidRDefault="00623B23" w:rsidP="002F50E0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623B23" w:rsidRDefault="00623B23" w:rsidP="002F50E0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623B23" w:rsidRDefault="00623B23" w:rsidP="002F50E0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473B73" w:rsidRDefault="00473B73" w:rsidP="002F50E0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473B73" w:rsidRDefault="00473B73" w:rsidP="002F50E0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473B73" w:rsidRDefault="00473B73" w:rsidP="002F50E0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623B23" w:rsidRDefault="00623B23" w:rsidP="002F50E0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623B23" w:rsidRDefault="00623B23" w:rsidP="002F50E0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623B23" w:rsidRDefault="00623B23" w:rsidP="002F50E0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623B23" w:rsidRDefault="00623B23" w:rsidP="002F50E0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2F50E0" w:rsidRDefault="00623B23" w:rsidP="002F50E0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3.</w:t>
      </w:r>
      <w:r w:rsidR="002F50E0">
        <w:rPr>
          <w:b/>
          <w:sz w:val="20"/>
          <w:szCs w:val="20"/>
        </w:rPr>
        <w:t xml:space="preserve"> </w:t>
      </w:r>
      <w:r w:rsidR="001270A3">
        <w:rPr>
          <w:b/>
          <w:sz w:val="20"/>
          <w:szCs w:val="20"/>
        </w:rPr>
        <w:t>Дополнительные услуги</w:t>
      </w:r>
    </w:p>
    <w:p w:rsidR="002F50E0" w:rsidRDefault="002F50E0" w:rsidP="002F50E0">
      <w:pPr>
        <w:autoSpaceDE w:val="0"/>
        <w:autoSpaceDN w:val="0"/>
        <w:adjustRightInd w:val="0"/>
        <w:rPr>
          <w:b/>
          <w:sz w:val="20"/>
          <w:szCs w:val="20"/>
        </w:rPr>
      </w:pPr>
    </w:p>
    <w:tbl>
      <w:tblPr>
        <w:tblW w:w="11341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544"/>
        <w:gridCol w:w="1276"/>
        <w:gridCol w:w="1417"/>
        <w:gridCol w:w="1276"/>
        <w:gridCol w:w="2977"/>
      </w:tblGrid>
      <w:tr w:rsidR="001270A3" w:rsidTr="001270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A3" w:rsidRDefault="001270A3" w:rsidP="00127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A3" w:rsidRPr="00623B23" w:rsidRDefault="001270A3" w:rsidP="00127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A3" w:rsidRDefault="001270A3" w:rsidP="00127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A3" w:rsidRDefault="001270A3" w:rsidP="00127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с учетом НДС 20%,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A3" w:rsidRDefault="001270A3" w:rsidP="00127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0A3" w:rsidRDefault="001270A3" w:rsidP="00127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2F50E0" w:rsidTr="001270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Разрешение на проведение работ с применением технических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 w:rsidP="00A56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563,</w:t>
            </w:r>
            <w:r w:rsidR="00EA7815">
              <w:rPr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F2119F" w:rsidP="00A565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EA7815">
              <w:rPr>
                <w:sz w:val="20"/>
                <w:szCs w:val="20"/>
              </w:rPr>
              <w:t>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0E0" w:rsidRDefault="002F5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73A47" w:rsidTr="001270A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47" w:rsidRDefault="001270A3" w:rsidP="00373A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47" w:rsidRDefault="00373A47" w:rsidP="00373A4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персонала (инспектор транспортной безопасности)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47" w:rsidRDefault="00373A47" w:rsidP="00127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1270A3">
              <w:rPr>
                <w:sz w:val="20"/>
                <w:szCs w:val="20"/>
              </w:rPr>
              <w:t xml:space="preserve"> 063,5</w:t>
            </w:r>
            <w:r>
              <w:rPr>
                <w:sz w:val="20"/>
                <w:szCs w:val="20"/>
              </w:rPr>
              <w:t xml:space="preserve">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47" w:rsidRPr="00373A47" w:rsidRDefault="00373A47" w:rsidP="00127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270A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076,27руб.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A47" w:rsidRDefault="001270A3" w:rsidP="001270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373A47">
              <w:rPr>
                <w:sz w:val="20"/>
                <w:szCs w:val="20"/>
              </w:rPr>
              <w:t>ел</w:t>
            </w:r>
            <w:r>
              <w:rPr>
                <w:sz w:val="20"/>
                <w:szCs w:val="20"/>
              </w:rPr>
              <w:t>/</w:t>
            </w:r>
            <w:r w:rsidR="00373A47">
              <w:rPr>
                <w:sz w:val="20"/>
                <w:szCs w:val="20"/>
              </w:rPr>
              <w:t>час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A47" w:rsidRDefault="001270A3" w:rsidP="00373A4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по </w:t>
            </w:r>
            <w:r>
              <w:rPr>
                <w:sz w:val="20"/>
                <w:szCs w:val="20"/>
              </w:rPr>
              <w:t>сопровождению физических лиц с разовым пропускам</w:t>
            </w:r>
            <w:r>
              <w:rPr>
                <w:sz w:val="20"/>
                <w:szCs w:val="20"/>
                <w:lang w:eastAsia="en-US"/>
              </w:rPr>
              <w:t xml:space="preserve"> предоставляется </w:t>
            </w:r>
            <w:r>
              <w:rPr>
                <w:color w:val="000000" w:themeColor="text1"/>
                <w:sz w:val="20"/>
                <w:szCs w:val="20"/>
              </w:rPr>
              <w:t>не более</w:t>
            </w:r>
            <w:r w:rsidRPr="006F662F">
              <w:rPr>
                <w:color w:val="000000" w:themeColor="text1"/>
                <w:sz w:val="20"/>
                <w:szCs w:val="20"/>
              </w:rPr>
              <w:t xml:space="preserve"> 3х</w:t>
            </w:r>
            <w:r>
              <w:rPr>
                <w:color w:val="000000" w:themeColor="text1"/>
                <w:sz w:val="20"/>
                <w:szCs w:val="20"/>
              </w:rPr>
              <w:t xml:space="preserve"> часов</w:t>
            </w:r>
          </w:p>
        </w:tc>
      </w:tr>
    </w:tbl>
    <w:p w:rsidR="002F50E0" w:rsidRDefault="002F50E0" w:rsidP="009D2702">
      <w:pPr>
        <w:rPr>
          <w:b/>
          <w:i/>
          <w:sz w:val="20"/>
          <w:szCs w:val="20"/>
        </w:rPr>
      </w:pPr>
    </w:p>
    <w:p w:rsidR="002F50E0" w:rsidRDefault="002F50E0" w:rsidP="002F50E0">
      <w:pPr>
        <w:jc w:val="center"/>
        <w:rPr>
          <w:b/>
          <w:i/>
          <w:sz w:val="20"/>
          <w:szCs w:val="20"/>
        </w:rPr>
      </w:pPr>
    </w:p>
    <w:p w:rsidR="002F50E0" w:rsidRDefault="002F50E0" w:rsidP="002F50E0">
      <w:pPr>
        <w:jc w:val="center"/>
        <w:rPr>
          <w:b/>
          <w:i/>
          <w:sz w:val="20"/>
          <w:szCs w:val="20"/>
        </w:rPr>
      </w:pPr>
    </w:p>
    <w:p w:rsidR="006F662F" w:rsidRDefault="006F662F" w:rsidP="002638C3">
      <w:pPr>
        <w:rPr>
          <w:b/>
          <w:i/>
          <w:sz w:val="20"/>
          <w:szCs w:val="20"/>
        </w:rPr>
      </w:pPr>
    </w:p>
    <w:p w:rsidR="006F662F" w:rsidRDefault="006F662F" w:rsidP="002F50E0">
      <w:pPr>
        <w:jc w:val="center"/>
        <w:rPr>
          <w:b/>
          <w:i/>
          <w:sz w:val="20"/>
          <w:szCs w:val="20"/>
        </w:rPr>
      </w:pPr>
    </w:p>
    <w:p w:rsidR="006F662F" w:rsidRDefault="006F662F" w:rsidP="002F50E0">
      <w:pPr>
        <w:jc w:val="center"/>
        <w:rPr>
          <w:b/>
          <w:i/>
          <w:sz w:val="20"/>
          <w:szCs w:val="20"/>
        </w:rPr>
      </w:pPr>
    </w:p>
    <w:p w:rsidR="006F662F" w:rsidRDefault="006F662F" w:rsidP="002F50E0">
      <w:pPr>
        <w:jc w:val="center"/>
        <w:rPr>
          <w:b/>
          <w:i/>
          <w:sz w:val="20"/>
          <w:szCs w:val="20"/>
        </w:rPr>
      </w:pPr>
    </w:p>
    <w:p w:rsidR="006F662F" w:rsidRDefault="006F662F" w:rsidP="002F50E0">
      <w:pPr>
        <w:jc w:val="center"/>
        <w:rPr>
          <w:b/>
          <w:i/>
          <w:sz w:val="20"/>
          <w:szCs w:val="20"/>
        </w:rPr>
      </w:pPr>
    </w:p>
    <w:p w:rsidR="006F662F" w:rsidRDefault="006F662F" w:rsidP="002F50E0">
      <w:pPr>
        <w:jc w:val="center"/>
        <w:rPr>
          <w:b/>
          <w:i/>
          <w:sz w:val="20"/>
          <w:szCs w:val="20"/>
        </w:rPr>
      </w:pPr>
    </w:p>
    <w:p w:rsidR="006F662F" w:rsidRDefault="006F662F" w:rsidP="002F50E0">
      <w:pPr>
        <w:jc w:val="center"/>
        <w:rPr>
          <w:b/>
          <w:i/>
          <w:sz w:val="20"/>
          <w:szCs w:val="20"/>
        </w:rPr>
      </w:pPr>
    </w:p>
    <w:p w:rsidR="006F662F" w:rsidRDefault="006F662F" w:rsidP="002F50E0">
      <w:pPr>
        <w:jc w:val="center"/>
        <w:rPr>
          <w:b/>
          <w:i/>
          <w:sz w:val="20"/>
          <w:szCs w:val="20"/>
        </w:rPr>
      </w:pPr>
    </w:p>
    <w:p w:rsidR="006F662F" w:rsidRDefault="006F662F" w:rsidP="002F50E0">
      <w:pPr>
        <w:jc w:val="center"/>
        <w:rPr>
          <w:b/>
          <w:i/>
          <w:sz w:val="20"/>
          <w:szCs w:val="20"/>
        </w:rPr>
      </w:pPr>
    </w:p>
    <w:p w:rsidR="006F662F" w:rsidRDefault="006F662F" w:rsidP="002F50E0">
      <w:pPr>
        <w:jc w:val="center"/>
        <w:rPr>
          <w:b/>
          <w:i/>
          <w:sz w:val="20"/>
          <w:szCs w:val="20"/>
        </w:rPr>
      </w:pPr>
    </w:p>
    <w:p w:rsidR="006F662F" w:rsidRDefault="006F662F" w:rsidP="002F50E0">
      <w:pPr>
        <w:jc w:val="center"/>
        <w:rPr>
          <w:b/>
          <w:i/>
          <w:sz w:val="20"/>
          <w:szCs w:val="20"/>
        </w:rPr>
      </w:pPr>
    </w:p>
    <w:p w:rsidR="006F662F" w:rsidRDefault="006F662F" w:rsidP="002F50E0">
      <w:pPr>
        <w:jc w:val="center"/>
        <w:rPr>
          <w:b/>
          <w:i/>
          <w:sz w:val="20"/>
          <w:szCs w:val="20"/>
        </w:rPr>
      </w:pPr>
    </w:p>
    <w:p w:rsidR="006F662F" w:rsidRDefault="006F662F" w:rsidP="002F50E0">
      <w:pPr>
        <w:jc w:val="center"/>
        <w:rPr>
          <w:b/>
          <w:i/>
          <w:sz w:val="20"/>
          <w:szCs w:val="20"/>
        </w:rPr>
      </w:pPr>
    </w:p>
    <w:p w:rsidR="009D2702" w:rsidRDefault="009D2702" w:rsidP="00F10375">
      <w:pPr>
        <w:rPr>
          <w:b/>
          <w:i/>
          <w:sz w:val="20"/>
          <w:szCs w:val="20"/>
        </w:rPr>
      </w:pPr>
    </w:p>
    <w:sectPr w:rsidR="009D2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A47" w:rsidRDefault="00373A47" w:rsidP="006D6A40">
      <w:r>
        <w:separator/>
      </w:r>
    </w:p>
  </w:endnote>
  <w:endnote w:type="continuationSeparator" w:id="0">
    <w:p w:rsidR="00373A47" w:rsidRDefault="00373A47" w:rsidP="006D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A47" w:rsidRDefault="00373A47" w:rsidP="006D6A40">
      <w:r>
        <w:separator/>
      </w:r>
    </w:p>
  </w:footnote>
  <w:footnote w:type="continuationSeparator" w:id="0">
    <w:p w:rsidR="00373A47" w:rsidRDefault="00373A47" w:rsidP="006D6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4180B"/>
    <w:multiLevelType w:val="hybridMultilevel"/>
    <w:tmpl w:val="D2988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F25175"/>
    <w:multiLevelType w:val="hybridMultilevel"/>
    <w:tmpl w:val="B33A5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0E3E8C"/>
    <w:multiLevelType w:val="hybridMultilevel"/>
    <w:tmpl w:val="EBF0F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219F7"/>
    <w:multiLevelType w:val="hybridMultilevel"/>
    <w:tmpl w:val="DF06A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C1431"/>
    <w:multiLevelType w:val="hybridMultilevel"/>
    <w:tmpl w:val="C3C29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20"/>
    <w:rsid w:val="000071F1"/>
    <w:rsid w:val="0001262C"/>
    <w:rsid w:val="00026722"/>
    <w:rsid w:val="000358B7"/>
    <w:rsid w:val="00046A55"/>
    <w:rsid w:val="0007474F"/>
    <w:rsid w:val="00074CA0"/>
    <w:rsid w:val="00076DEB"/>
    <w:rsid w:val="00077E6D"/>
    <w:rsid w:val="0008325C"/>
    <w:rsid w:val="000903AD"/>
    <w:rsid w:val="00090EFF"/>
    <w:rsid w:val="00093317"/>
    <w:rsid w:val="000954C1"/>
    <w:rsid w:val="000975A9"/>
    <w:rsid w:val="000D37E6"/>
    <w:rsid w:val="0012288B"/>
    <w:rsid w:val="00126665"/>
    <w:rsid w:val="001270A3"/>
    <w:rsid w:val="001348C9"/>
    <w:rsid w:val="001421C9"/>
    <w:rsid w:val="001F0750"/>
    <w:rsid w:val="001F1525"/>
    <w:rsid w:val="001F345C"/>
    <w:rsid w:val="001F5CE1"/>
    <w:rsid w:val="00200BDF"/>
    <w:rsid w:val="00207BB5"/>
    <w:rsid w:val="002630D4"/>
    <w:rsid w:val="002638C3"/>
    <w:rsid w:val="00266CEE"/>
    <w:rsid w:val="002A25A9"/>
    <w:rsid w:val="002B4DC4"/>
    <w:rsid w:val="002D5C08"/>
    <w:rsid w:val="002F50E0"/>
    <w:rsid w:val="00302222"/>
    <w:rsid w:val="0031486F"/>
    <w:rsid w:val="0031548E"/>
    <w:rsid w:val="00331F5A"/>
    <w:rsid w:val="003363CF"/>
    <w:rsid w:val="003416CD"/>
    <w:rsid w:val="00344C3D"/>
    <w:rsid w:val="00366C1D"/>
    <w:rsid w:val="003736B2"/>
    <w:rsid w:val="00373A47"/>
    <w:rsid w:val="00377F41"/>
    <w:rsid w:val="00386784"/>
    <w:rsid w:val="003A6276"/>
    <w:rsid w:val="003B192A"/>
    <w:rsid w:val="003D0543"/>
    <w:rsid w:val="003D25A2"/>
    <w:rsid w:val="003F17B8"/>
    <w:rsid w:val="00412042"/>
    <w:rsid w:val="00417EAF"/>
    <w:rsid w:val="004259D5"/>
    <w:rsid w:val="00435894"/>
    <w:rsid w:val="00473B73"/>
    <w:rsid w:val="004842D3"/>
    <w:rsid w:val="004A1466"/>
    <w:rsid w:val="004A5EF0"/>
    <w:rsid w:val="004B032F"/>
    <w:rsid w:val="004D08A6"/>
    <w:rsid w:val="004D31A8"/>
    <w:rsid w:val="004D58B4"/>
    <w:rsid w:val="004F5F1D"/>
    <w:rsid w:val="00502F9F"/>
    <w:rsid w:val="0052172B"/>
    <w:rsid w:val="00533A0C"/>
    <w:rsid w:val="005346BD"/>
    <w:rsid w:val="00540235"/>
    <w:rsid w:val="005475AD"/>
    <w:rsid w:val="00560889"/>
    <w:rsid w:val="005620BA"/>
    <w:rsid w:val="005908ED"/>
    <w:rsid w:val="005921A7"/>
    <w:rsid w:val="005924F7"/>
    <w:rsid w:val="005C00D8"/>
    <w:rsid w:val="005C2BAA"/>
    <w:rsid w:val="005E0D48"/>
    <w:rsid w:val="005E7A17"/>
    <w:rsid w:val="005F4990"/>
    <w:rsid w:val="006011ED"/>
    <w:rsid w:val="00601D66"/>
    <w:rsid w:val="00623B23"/>
    <w:rsid w:val="0064640F"/>
    <w:rsid w:val="006636F6"/>
    <w:rsid w:val="00683AF4"/>
    <w:rsid w:val="00694A3F"/>
    <w:rsid w:val="006A473A"/>
    <w:rsid w:val="006A784A"/>
    <w:rsid w:val="006B038F"/>
    <w:rsid w:val="006C2172"/>
    <w:rsid w:val="006C4FDD"/>
    <w:rsid w:val="006D6A40"/>
    <w:rsid w:val="006F1D8F"/>
    <w:rsid w:val="006F401D"/>
    <w:rsid w:val="006F662F"/>
    <w:rsid w:val="007016A0"/>
    <w:rsid w:val="00711AD4"/>
    <w:rsid w:val="00732D11"/>
    <w:rsid w:val="0073558A"/>
    <w:rsid w:val="00747966"/>
    <w:rsid w:val="0075495A"/>
    <w:rsid w:val="00756FF2"/>
    <w:rsid w:val="007578BA"/>
    <w:rsid w:val="00764252"/>
    <w:rsid w:val="0078142F"/>
    <w:rsid w:val="00784A4B"/>
    <w:rsid w:val="00803F5E"/>
    <w:rsid w:val="00821026"/>
    <w:rsid w:val="00873053"/>
    <w:rsid w:val="008A3308"/>
    <w:rsid w:val="008B2B6E"/>
    <w:rsid w:val="008C33C6"/>
    <w:rsid w:val="008C6D20"/>
    <w:rsid w:val="0090671E"/>
    <w:rsid w:val="00931B4A"/>
    <w:rsid w:val="00952018"/>
    <w:rsid w:val="00960EDB"/>
    <w:rsid w:val="009641EB"/>
    <w:rsid w:val="00970F61"/>
    <w:rsid w:val="009851C1"/>
    <w:rsid w:val="00986F8B"/>
    <w:rsid w:val="009A3FB2"/>
    <w:rsid w:val="009A5912"/>
    <w:rsid w:val="009B12D0"/>
    <w:rsid w:val="009C6F12"/>
    <w:rsid w:val="009D0426"/>
    <w:rsid w:val="009D2702"/>
    <w:rsid w:val="009E374E"/>
    <w:rsid w:val="009F628E"/>
    <w:rsid w:val="009F67BC"/>
    <w:rsid w:val="00A1624C"/>
    <w:rsid w:val="00A223EE"/>
    <w:rsid w:val="00A24920"/>
    <w:rsid w:val="00A56578"/>
    <w:rsid w:val="00A7070E"/>
    <w:rsid w:val="00A70DEE"/>
    <w:rsid w:val="00A73C2C"/>
    <w:rsid w:val="00A936B4"/>
    <w:rsid w:val="00AB1397"/>
    <w:rsid w:val="00AB25B0"/>
    <w:rsid w:val="00AB423C"/>
    <w:rsid w:val="00AB49CC"/>
    <w:rsid w:val="00AC0220"/>
    <w:rsid w:val="00AD488B"/>
    <w:rsid w:val="00AE1031"/>
    <w:rsid w:val="00AE50CF"/>
    <w:rsid w:val="00AF76E8"/>
    <w:rsid w:val="00B0022A"/>
    <w:rsid w:val="00B01194"/>
    <w:rsid w:val="00B250BD"/>
    <w:rsid w:val="00B328C3"/>
    <w:rsid w:val="00B9681C"/>
    <w:rsid w:val="00BA5A0C"/>
    <w:rsid w:val="00BA75F3"/>
    <w:rsid w:val="00BD19AA"/>
    <w:rsid w:val="00BE706B"/>
    <w:rsid w:val="00BF0D50"/>
    <w:rsid w:val="00C20BA7"/>
    <w:rsid w:val="00C4238C"/>
    <w:rsid w:val="00C6186B"/>
    <w:rsid w:val="00CA3CA9"/>
    <w:rsid w:val="00CA7A60"/>
    <w:rsid w:val="00CB429F"/>
    <w:rsid w:val="00D020C9"/>
    <w:rsid w:val="00D310F5"/>
    <w:rsid w:val="00D547B6"/>
    <w:rsid w:val="00D57DFE"/>
    <w:rsid w:val="00D8351A"/>
    <w:rsid w:val="00D96189"/>
    <w:rsid w:val="00DB3EE7"/>
    <w:rsid w:val="00DD5E1F"/>
    <w:rsid w:val="00DE3637"/>
    <w:rsid w:val="00DF5BFE"/>
    <w:rsid w:val="00DF6A4F"/>
    <w:rsid w:val="00E05741"/>
    <w:rsid w:val="00E05799"/>
    <w:rsid w:val="00E0588C"/>
    <w:rsid w:val="00E250E6"/>
    <w:rsid w:val="00E51ABC"/>
    <w:rsid w:val="00EA05A1"/>
    <w:rsid w:val="00EA085D"/>
    <w:rsid w:val="00EA7815"/>
    <w:rsid w:val="00EB3297"/>
    <w:rsid w:val="00EF14C6"/>
    <w:rsid w:val="00F10375"/>
    <w:rsid w:val="00F10CFE"/>
    <w:rsid w:val="00F15381"/>
    <w:rsid w:val="00F15456"/>
    <w:rsid w:val="00F2119F"/>
    <w:rsid w:val="00F25A20"/>
    <w:rsid w:val="00F268F5"/>
    <w:rsid w:val="00F272B1"/>
    <w:rsid w:val="00F273B0"/>
    <w:rsid w:val="00F63B46"/>
    <w:rsid w:val="00F86CD1"/>
    <w:rsid w:val="00F95903"/>
    <w:rsid w:val="00FB2AD4"/>
    <w:rsid w:val="00FB4A8A"/>
    <w:rsid w:val="00FC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B234D"/>
  <w15:docId w15:val="{4BD7EA89-B394-4E3E-B62D-D2BAE90A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C2BAA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2B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5C2BAA"/>
    <w:pPr>
      <w:ind w:left="720"/>
      <w:contextualSpacing/>
    </w:pPr>
  </w:style>
  <w:style w:type="paragraph" w:styleId="2">
    <w:name w:val="Body Text 2"/>
    <w:basedOn w:val="a"/>
    <w:link w:val="20"/>
    <w:unhideWhenUsed/>
    <w:rsid w:val="005C2BAA"/>
    <w:pPr>
      <w:jc w:val="both"/>
    </w:pPr>
  </w:style>
  <w:style w:type="character" w:customStyle="1" w:styleId="20">
    <w:name w:val="Основной текст 2 Знак"/>
    <w:basedOn w:val="a0"/>
    <w:link w:val="2"/>
    <w:rsid w:val="005C2B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D6A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D6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D6A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D6A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F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ft">
    <w:name w:val="left"/>
    <w:basedOn w:val="a0"/>
    <w:rsid w:val="00A7070E"/>
  </w:style>
  <w:style w:type="paragraph" w:styleId="a9">
    <w:name w:val="Balloon Text"/>
    <w:basedOn w:val="a"/>
    <w:link w:val="aa"/>
    <w:uiPriority w:val="99"/>
    <w:semiHidden/>
    <w:unhideWhenUsed/>
    <w:rsid w:val="00331F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1F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AD58F-9FB5-496D-833D-FDA26C86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4527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Мясина Анна Сергеевна</dc:creator>
  <cp:lastModifiedBy>Гасанова Айсель Шакир Кызы</cp:lastModifiedBy>
  <cp:revision>2</cp:revision>
  <cp:lastPrinted>2024-05-21T12:07:00Z</cp:lastPrinted>
  <dcterms:created xsi:type="dcterms:W3CDTF">2024-09-16T13:28:00Z</dcterms:created>
  <dcterms:modified xsi:type="dcterms:W3CDTF">2024-09-16T13:28:00Z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1062947062</vt:i4>
  </property>
</Properties>
</file>